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2_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chbehälter Mischberg - Herstellung eines neuen Trinkwasserspeicher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